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Einschulungslied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nach der Melodie von „Wir wollen ein Tier“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wollt alle in die Schule.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Das ist heut’ das wirklich Coole.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Seid mit Sicherheit gespannt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heute Morgen los gerannt.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Wer wird bloß mein Klassenlehrer?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Wird das Leben wirklich schwerer?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Boah, ich hab’ ein bisschen Schiss,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das ist irgendwie gewiss.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Auf dem Arm die große Tüte,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ach du meine, liebe Güte.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Was ist da denn alles drin?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Ja, da schaust du nachher hin!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wollt rechnen , schreiben, lesen,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Kindergarten ist gewesen.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wollt lernen, das ist toll!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Und wir freu’ n uns auf euch, voll!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Wir sind als Paten für euch da,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wissen genau, wie’s damals war!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seid jetzt wir, jetzt und hier.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Wir feiern alle miteinander.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seid jetzt wir, jetzt und hier.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Heut’ gibt es richtig Ramba-Zamba.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seid jetzt wir, jetzt und hier.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Wir feiern alle miteinander.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seid jetzt wir, jetzt und hier.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Heut’ gibt es richtig Ramba-Zamba.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Der Mathelehrer sagt plus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und der Kunstlehrer fein.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Beim Schwimm’n macht man blubb,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beim Sport lässt man’s sein.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Religion kommt gut an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und Musik ist genial.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In Deutsch ist es schwer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und SU phänomenal.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Uuuuuuuh, …, Sag mir, welches Fach willst du?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seid jetzt wir, jetzt und hier.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Wir feiern alle miteinander.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seid jetzt wir, jetzt und hier.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Heut’ gibt es richtig Ramba-Zamba.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seid jetzt wir, jetzt und hier.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Wir feiern alle miteinander.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Ihr seid jetzt wir, jetzt und hier.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Heut’ gibt es richtig Ramba-Zamba.</w:t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</w:r>
    </w:p>
    <w:p>
      <w:pPr>
        <w:pStyle w:val="Normal"/>
        <w:bidi w:val="0"/>
        <w:jc w:val="star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Abschluss-Uuuuuh!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Comic Sans MS">
    <w:charset w:val="01"/>
    <w:family w:val="script"/>
    <w:pitch w:val="variable"/>
  </w:font>
</w:fonts>
</file>

<file path=word/settings.xml><?xml version="1.0" encoding="utf-8"?>
<w:settings xmlns:w="http://schemas.openxmlformats.org/wordprocessingml/2006/main">
  <w:zoom w:percent="86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de-DE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LibreOffice/24.2.6.2$Windows_X86_64 LibreOffice_project/ef66aa7e36a1bb8e65bfbc63aba53045a14d0871</Application>
  <AppVersion>15.0000</AppVersion>
  <Pages>2</Pages>
  <Words>242</Words>
  <Characters>1185</Characters>
  <CharactersWithSpaces>1381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2025-06-04T09:07:25Z</dcterms:created>
  <dc:creator/>
  <dc:description/>
  <dc:language>de-DE</dc:language>
  <cp:lastModifiedBy/>
  <dcterms:modified xsi:type="dcterms:W3CDTF">2025-06-04T09:16:08Z</dcterms:modified>
  <cp:revision>1</cp:revision>
  <dc:subject/>
  <dc:title/>
</cp:coreProperties>
</file>